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 xml:space="preserve">Allegato 1                                                                      </w:t>
      </w:r>
    </w:p>
    <w:p w:rsidR="005D7816" w:rsidRPr="00F246A5" w:rsidRDefault="005D7816" w:rsidP="005D7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246A5">
        <w:rPr>
          <w:rFonts w:ascii="Arial" w:hAnsi="Arial" w:cs="Arial"/>
          <w:b/>
          <w:color w:val="000000"/>
          <w:sz w:val="20"/>
          <w:szCs w:val="20"/>
        </w:rPr>
        <w:t xml:space="preserve">Domanda di partecipazione </w:t>
      </w:r>
    </w:p>
    <w:p w:rsidR="005D7816" w:rsidRPr="00F246A5" w:rsidRDefault="005D7816" w:rsidP="005D7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246A5">
        <w:rPr>
          <w:rFonts w:ascii="Arial" w:hAnsi="Arial" w:cs="Arial"/>
          <w:b/>
          <w:color w:val="000000"/>
          <w:sz w:val="20"/>
          <w:szCs w:val="20"/>
        </w:rPr>
        <w:t>”AVVISO DI SELEZIONE ESPERTI- TUTOR - REFERENTE VALUTAZIONE “</w:t>
      </w:r>
    </w:p>
    <w:p w:rsidR="005D7816" w:rsidRPr="00F246A5" w:rsidRDefault="005D7816" w:rsidP="005D7816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F246A5">
        <w:rPr>
          <w:rFonts w:ascii="Arial" w:eastAsia="Arial" w:hAnsi="Arial" w:cs="Arial"/>
          <w:b/>
          <w:color w:val="000000"/>
          <w:sz w:val="20"/>
          <w:szCs w:val="20"/>
        </w:rPr>
        <w:t xml:space="preserve">PON 2014/2020 Bando  </w:t>
      </w:r>
      <w:r>
        <w:rPr>
          <w:rFonts w:ascii="Arial" w:eastAsia="Arial" w:hAnsi="Arial" w:cs="Arial"/>
          <w:b/>
          <w:sz w:val="20"/>
          <w:szCs w:val="20"/>
        </w:rPr>
        <w:t xml:space="preserve">AOODGEFID\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Prot</w:t>
      </w:r>
      <w:proofErr w:type="spellEnd"/>
      <w:r>
        <w:rPr>
          <w:rFonts w:ascii="Arial" w:eastAsia="Arial" w:hAnsi="Arial" w:cs="Arial"/>
          <w:b/>
          <w:sz w:val="20"/>
          <w:szCs w:val="20"/>
        </w:rPr>
        <w:t>. n. 44</w:t>
      </w:r>
      <w:r w:rsidRPr="00F246A5">
        <w:rPr>
          <w:rFonts w:ascii="Arial" w:eastAsia="Arial" w:hAnsi="Arial" w:cs="Arial"/>
          <w:b/>
          <w:sz w:val="20"/>
          <w:szCs w:val="20"/>
        </w:rPr>
        <w:t>27 del 02/05/ 2017  “PER LA SCUOLA, COMPETENZE E AMBIENTI PER L’APPRENDIMENTO”:</w:t>
      </w:r>
    </w:p>
    <w:p w:rsidR="005D7816" w:rsidRDefault="005D7816" w:rsidP="005D7816">
      <w:pPr>
        <w:spacing w:after="0" w:line="240" w:lineRule="auto"/>
        <w:rPr>
          <w:rFonts w:ascii="Arial" w:hAnsi="Arial" w:cs="Arial"/>
          <w:spacing w:val="-3"/>
        </w:rPr>
      </w:pPr>
      <w:r w:rsidRPr="00F246A5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Pr="00F246A5">
        <w:rPr>
          <w:rFonts w:ascii="Arial" w:hAnsi="Arial" w:cs="Arial"/>
          <w:b/>
          <w:bCs/>
          <w:sz w:val="20"/>
          <w:szCs w:val="20"/>
        </w:rPr>
        <w:t xml:space="preserve">10.2.5A-FSEPON-LO-2018-101- </w:t>
      </w:r>
      <w:r w:rsidRPr="00F246A5">
        <w:rPr>
          <w:rFonts w:ascii="Arial" w:hAnsi="Arial" w:cs="Arial"/>
          <w:spacing w:val="-3"/>
        </w:rPr>
        <w:t>“La montagna, tesoro da scoprire e proteggere”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 Comprensivo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“Damiani”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Prati Grassi,76</w:t>
      </w:r>
    </w:p>
    <w:p w:rsidR="00105094" w:rsidRPr="00F9113A" w:rsidRDefault="00F45E6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23017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Morbegno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(S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</w:t>
      </w:r>
      <w:r w:rsidR="00F45E64">
        <w:rPr>
          <w:rFonts w:ascii="Times New Roman" w:hAnsi="Times New Roman" w:cs="Times New Roman"/>
          <w:b/>
          <w:color w:val="000000"/>
          <w:sz w:val="20"/>
          <w:szCs w:val="20"/>
        </w:rPr>
        <w:t>23003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FB6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AD4DA2" w:rsidRPr="00F9113A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  <w:r w:rsidR="00321FBA"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B669D2" w:rsidRPr="00B669D2">
        <w:rPr>
          <w:rFonts w:ascii="Times New Roman" w:hAnsi="Times New Roman" w:cs="Times New Roman"/>
          <w:b/>
          <w:color w:val="000000"/>
        </w:rPr>
        <w:t xml:space="preserve">/ TUTOR </w:t>
      </w: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061B15" w:rsidRDefault="008202B5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PRESA VISIONE</w:t>
      </w:r>
      <w:r w:rsidR="001D0282">
        <w:rPr>
          <w:rFonts w:ascii="Times New Roman" w:hAnsi="Times New Roman" w:cs="Times New Roman"/>
          <w:color w:val="000000"/>
        </w:rPr>
        <w:t>:</w:t>
      </w:r>
    </w:p>
    <w:p w:rsidR="00493280" w:rsidRDefault="00493280" w:rsidP="0049328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113A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dell’Avviso per la selezione di docenti interni da incaricare in qualità di </w:t>
      </w:r>
      <w:r w:rsidR="007059DE" w:rsidRPr="00B669D2">
        <w:rPr>
          <w:rFonts w:ascii="Times New Roman" w:hAnsi="Times New Roman" w:cs="Times New Roman"/>
          <w:b/>
          <w:color w:val="000000"/>
        </w:rPr>
        <w:t xml:space="preserve">ESPERTO INTERNO / TUTOR </w:t>
      </w:r>
      <w:r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nei percorsi formativi previsti nel Programma Operativo Nazionale 2014/2020, 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AOODGEFID\ </w:t>
      </w:r>
      <w:proofErr w:type="spellStart"/>
      <w:r w:rsidRPr="00F9113A">
        <w:rPr>
          <w:rFonts w:ascii="Times New Roman" w:hAnsi="Times New Roman" w:cs="Times New Roman"/>
          <w:b/>
          <w:sz w:val="20"/>
          <w:szCs w:val="20"/>
        </w:rPr>
        <w:t>Prot</w:t>
      </w:r>
      <w:proofErr w:type="spellEnd"/>
      <w:r w:rsidRPr="00F9113A">
        <w:rPr>
          <w:rFonts w:ascii="Times New Roman" w:hAnsi="Times New Roman" w:cs="Times New Roman"/>
          <w:b/>
          <w:sz w:val="20"/>
          <w:szCs w:val="20"/>
        </w:rPr>
        <w:t xml:space="preserve">. n. </w:t>
      </w:r>
      <w:r>
        <w:rPr>
          <w:rFonts w:ascii="Times New Roman" w:hAnsi="Times New Roman" w:cs="Times New Roman"/>
          <w:b/>
          <w:sz w:val="20"/>
          <w:szCs w:val="20"/>
        </w:rPr>
        <w:t>4427 del 02</w:t>
      </w:r>
      <w:r w:rsidRPr="00F9113A">
        <w:rPr>
          <w:rFonts w:ascii="Times New Roman" w:hAnsi="Times New Roman" w:cs="Times New Roman"/>
          <w:b/>
          <w:sz w:val="20"/>
          <w:szCs w:val="20"/>
        </w:rPr>
        <w:t>/0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F9113A">
        <w:rPr>
          <w:rFonts w:ascii="Times New Roman" w:hAnsi="Times New Roman" w:cs="Times New Roman"/>
          <w:b/>
          <w:sz w:val="20"/>
          <w:szCs w:val="20"/>
        </w:rPr>
        <w:t>/2017</w:t>
      </w:r>
      <w:r>
        <w:rPr>
          <w:rFonts w:ascii="Times New Roman" w:hAnsi="Times New Roman" w:cs="Times New Roman"/>
          <w:sz w:val="20"/>
          <w:szCs w:val="20"/>
        </w:rPr>
        <w:t xml:space="preserve"> per il potenziamento dell’ educazione al patrimonio culturale, artistico, paesaggistico</w:t>
      </w:r>
      <w:r w:rsidRPr="00F9113A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 xml:space="preserve">Asse I - Istruzione- </w:t>
      </w:r>
      <w:r w:rsidRPr="00F9113A">
        <w:rPr>
          <w:rFonts w:ascii="Times New Roman" w:hAnsi="Times New Roman" w:cs="Times New Roman"/>
          <w:sz w:val="20"/>
          <w:szCs w:val="20"/>
        </w:rPr>
        <w:t xml:space="preserve"> Fondo Sociale Europeo (FSE) Obiettiv</w:t>
      </w:r>
      <w:r>
        <w:rPr>
          <w:rFonts w:ascii="Times New Roman" w:hAnsi="Times New Roman" w:cs="Times New Roman"/>
          <w:sz w:val="20"/>
          <w:szCs w:val="20"/>
        </w:rPr>
        <w:t>o Specifico 10.2- Azione 10.2.5</w:t>
      </w:r>
      <w:r w:rsidRPr="00F9113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280" w:rsidRDefault="00493280" w:rsidP="004932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>del Progetto autorizzato</w:t>
      </w:r>
      <w:r w:rsidRPr="00F9113A">
        <w:rPr>
          <w:rFonts w:ascii="Times New Roman" w:hAnsi="Times New Roman" w:cs="Times New Roman"/>
          <w:b/>
          <w:i/>
          <w:sz w:val="20"/>
          <w:szCs w:val="20"/>
        </w:rPr>
        <w:t>:</w:t>
      </w:r>
      <w:r w:rsidRPr="00F9113A">
        <w:rPr>
          <w:rFonts w:ascii="Arial" w:hAnsi="Arial" w:cs="Arial"/>
          <w:b/>
          <w:bCs/>
          <w:sz w:val="20"/>
          <w:szCs w:val="20"/>
        </w:rPr>
        <w:t xml:space="preserve"> 10.2.</w:t>
      </w:r>
      <w:r>
        <w:rPr>
          <w:rFonts w:ascii="Arial" w:hAnsi="Arial" w:cs="Arial"/>
          <w:b/>
          <w:bCs/>
          <w:sz w:val="20"/>
          <w:szCs w:val="20"/>
        </w:rPr>
        <w:t>5A-FSEPON-CL-2018-101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555F5F">
        <w:rPr>
          <w:rFonts w:ascii="Times New Roman" w:hAnsi="Times New Roman" w:cs="Times New Roman"/>
          <w:sz w:val="20"/>
          <w:szCs w:val="20"/>
        </w:rPr>
        <w:t>“La montagna, tesoro da scoprire e proteggere”</w:t>
      </w:r>
    </w:p>
    <w:p w:rsidR="00493280" w:rsidRPr="00555F5F" w:rsidRDefault="00493280" w:rsidP="004932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0766" w:rsidRPr="00F9113A" w:rsidRDefault="00D330AF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PRESO ATTO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="008C0075"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="008C0075"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217FF2" w:rsidRPr="00511F94" w:rsidRDefault="00217FF2" w:rsidP="00217FF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511F94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alle selezioni per l’individuazione della figura di ESPERTO dovranno presentare il proprio curriculum, la tabella di valutazione e la domanda di partecipazione per ogni modulo formativo al quale sono interess</w:t>
      </w:r>
      <w:r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</w:t>
      </w:r>
      <w:r w:rsidRPr="00511F94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ti.</w:t>
      </w:r>
    </w:p>
    <w:p w:rsidR="00217FF2" w:rsidRPr="00511F94" w:rsidRDefault="00217FF2" w:rsidP="00217FF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511F94">
        <w:rPr>
          <w:rFonts w:ascii="Times New Roman" w:hAnsi="Times New Roman" w:cs="Times New Roman"/>
          <w:bCs/>
          <w:i/>
          <w:sz w:val="20"/>
          <w:szCs w:val="20"/>
        </w:rPr>
        <w:t>In  caso di richiesta di docenza in più moduli, i candidati dovranno presentare singole domande di partecipazione e tabelle di valutazione titoli per ogni modulo richiesto e un solo curriculum.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Gli aspiranti all’incarico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TUTOR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contrassegnando su di essa i moduli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di interesse nell’ambito del progetto 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Le esperienze di lavoro e gli incarichi possono essere anche relativi a prestazioni effettuate in istituzioni scolastiche in cui si è precedentemente prestato servizio</w:t>
      </w:r>
      <w:r w:rsidR="009D30D3">
        <w:rPr>
          <w:rFonts w:ascii="Times New Roman" w:hAnsi="Times New Roman" w:cs="Times New Roman"/>
          <w:bCs/>
          <w:i/>
          <w:sz w:val="20"/>
          <w:szCs w:val="20"/>
        </w:rPr>
        <w:t>.</w:t>
      </w:r>
      <w:bookmarkStart w:id="0" w:name="_GoBack"/>
      <w:bookmarkEnd w:id="0"/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 gli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Pr="00F9113A" w:rsidRDefault="005C57E8" w:rsidP="00932BA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di essere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interessat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__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per l’annualità </w:t>
      </w:r>
      <w:r w:rsidR="00F45E64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2018/2019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8742DB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ad assumere il ruolo gestionale</w:t>
      </w:r>
      <w:r w:rsidR="007C467E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di</w:t>
      </w:r>
      <w:r w:rsidR="007815B9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</w:p>
    <w:p w:rsidR="00321FBA" w:rsidRPr="00F9113A" w:rsidRDefault="00C320B9" w:rsidP="00D31B4A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A144CE3" wp14:editId="77D68E3B">
                <wp:simplePos x="0" y="0"/>
                <wp:positionH relativeFrom="column">
                  <wp:posOffset>2847975</wp:posOffset>
                </wp:positionH>
                <wp:positionV relativeFrom="paragraph">
                  <wp:posOffset>116205</wp:posOffset>
                </wp:positionV>
                <wp:extent cx="171450" cy="160020"/>
                <wp:effectExtent l="0" t="0" r="19050" b="11430"/>
                <wp:wrapNone/>
                <wp:docPr id="28" name="Rettango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CDC925" id="Rettangolo 28" o:spid="_x0000_s1026" style="position:absolute;margin-left:224.25pt;margin-top:9.15pt;width:13.5pt;height:12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 w:rsidRPr="00F9113A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144CE3" wp14:editId="77D68E3B">
                <wp:simplePos x="0" y="0"/>
                <wp:positionH relativeFrom="column">
                  <wp:posOffset>828675</wp:posOffset>
                </wp:positionH>
                <wp:positionV relativeFrom="paragraph">
                  <wp:posOffset>112395</wp:posOffset>
                </wp:positionV>
                <wp:extent cx="171450" cy="160020"/>
                <wp:effectExtent l="0" t="0" r="19050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A79753" id="Rettangolo 13" o:spid="_x0000_s1026" style="position:absolute;margin-left:65.25pt;margin-top:8.85pt;width:13.5pt;height:12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" fillcolor="white [3212]" strokecolor="#243f60 [1604]" strokeweight="2pt">
                <v:path arrowok="t"/>
              </v:rect>
            </w:pict>
          </mc:Fallback>
        </mc:AlternateContent>
      </w:r>
      <w:r w:rsidR="0066045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</w:p>
    <w:p w:rsidR="00726510" w:rsidRPr="00F9113A" w:rsidRDefault="00660459" w:rsidP="00417E3D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 </w:t>
      </w:r>
      <w:r w:rsidR="008F5AF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ESPERTO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</w:t>
      </w:r>
      <w:r w:rsidR="00C320B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TUTOR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page" w:horzAnchor="margin" w:tblpXSpec="center" w:tblpY="11701"/>
        <w:tblW w:w="3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1601"/>
        <w:gridCol w:w="3062"/>
        <w:gridCol w:w="1853"/>
      </w:tblGrid>
      <w:tr w:rsidR="00660459" w:rsidRPr="00F9113A" w:rsidTr="00256310">
        <w:trPr>
          <w:trHeight w:val="266"/>
          <w:tblHeader/>
        </w:trPr>
        <w:tc>
          <w:tcPr>
            <w:tcW w:w="1022" w:type="pct"/>
            <w:shd w:val="clear" w:color="auto" w:fill="F2F2F2" w:themeFill="background1" w:themeFillShade="F2"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it-IT"/>
              </w:rPr>
              <w:t xml:space="preserve">INDICARE  CON   X  IL MODULO SCELTO </w:t>
            </w:r>
          </w:p>
        </w:tc>
        <w:tc>
          <w:tcPr>
            <w:tcW w:w="97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Modulo</w:t>
            </w:r>
          </w:p>
        </w:tc>
        <w:tc>
          <w:tcPr>
            <w:tcW w:w="18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0459" w:rsidRPr="00660459" w:rsidRDefault="00660459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it-IT"/>
              </w:rPr>
              <w:t>plessi coinvolti</w:t>
            </w:r>
          </w:p>
        </w:tc>
        <w:tc>
          <w:tcPr>
            <w:tcW w:w="1131" w:type="pct"/>
          </w:tcPr>
          <w:p w:rsidR="00660459" w:rsidRPr="00660459" w:rsidRDefault="00660459" w:rsidP="006604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459">
              <w:rPr>
                <w:rFonts w:ascii="Times New Roman" w:hAnsi="Times New Roman" w:cs="Times New Roman"/>
                <w:sz w:val="16"/>
                <w:szCs w:val="16"/>
              </w:rPr>
              <w:t>Ore totali</w:t>
            </w:r>
          </w:p>
        </w:tc>
      </w:tr>
      <w:tr w:rsidR="00256310" w:rsidRPr="00F9113A" w:rsidTr="00256310">
        <w:trPr>
          <w:trHeight w:val="780"/>
        </w:trPr>
        <w:tc>
          <w:tcPr>
            <w:tcW w:w="1022" w:type="pct"/>
            <w:shd w:val="clear" w:color="auto" w:fill="F2F2F2" w:themeFill="background1" w:themeFillShade="F2"/>
          </w:tcPr>
          <w:p w:rsidR="00256310" w:rsidRDefault="00256310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63ECDEB" wp14:editId="626EB07F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149225</wp:posOffset>
                      </wp:positionV>
                      <wp:extent cx="314325" cy="295275"/>
                      <wp:effectExtent l="0" t="0" r="28575" b="28575"/>
                      <wp:wrapNone/>
                      <wp:docPr id="12" name="Connettor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nettore 12" o:spid="_x0000_s1026" type="#_x0000_t120" style="position:absolute;margin-left:24.25pt;margin-top:11.75pt;width:24.75pt;height:23.2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L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" filled="f" strokecolor="#243f60 [1604]" strokeweight="2pt"/>
                  </w:pict>
                </mc:Fallback>
              </mc:AlternateContent>
            </w:r>
          </w:p>
        </w:tc>
        <w:tc>
          <w:tcPr>
            <w:tcW w:w="97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310" w:rsidRPr="00256310" w:rsidRDefault="00256310" w:rsidP="00660739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256310">
              <w:rPr>
                <w:rFonts w:ascii="Arial" w:hAnsi="Arial" w:cs="Arial"/>
                <w:sz w:val="16"/>
                <w:szCs w:val="16"/>
              </w:rPr>
              <w:t>Morbegno: l’acqua scorre come il tempo</w:t>
            </w:r>
          </w:p>
          <w:p w:rsidR="00256310" w:rsidRPr="004B5B15" w:rsidRDefault="00256310" w:rsidP="00660739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310" w:rsidRPr="00256310" w:rsidRDefault="00256310" w:rsidP="00256310">
            <w:pPr>
              <w:pStyle w:val="Default"/>
              <w:rPr>
                <w:rFonts w:ascii="Arial" w:eastAsia="Times New Roman" w:hAnsi="Arial" w:cs="Arial"/>
                <w:color w:val="auto"/>
                <w:sz w:val="16"/>
                <w:szCs w:val="16"/>
                <w:lang w:eastAsia="it-IT"/>
              </w:rPr>
            </w:pPr>
          </w:p>
          <w:p w:rsidR="00256310" w:rsidRPr="00256310" w:rsidRDefault="00256310" w:rsidP="007C2B7E">
            <w:pPr>
              <w:spacing w:after="9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56310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</w:t>
            </w:r>
            <w:r w:rsidR="007C2B7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cuola Primaria</w:t>
            </w:r>
            <w:r w:rsidRPr="00256310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“Damiani”</w:t>
            </w:r>
          </w:p>
        </w:tc>
        <w:tc>
          <w:tcPr>
            <w:tcW w:w="1131" w:type="pct"/>
          </w:tcPr>
          <w:p w:rsidR="00256310" w:rsidRPr="00660459" w:rsidRDefault="00256310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256310" w:rsidRPr="00660459" w:rsidRDefault="00256310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  <w:tr w:rsidR="00256310" w:rsidRPr="00F9113A" w:rsidTr="00256310">
        <w:trPr>
          <w:trHeight w:val="793"/>
        </w:trPr>
        <w:tc>
          <w:tcPr>
            <w:tcW w:w="1022" w:type="pct"/>
            <w:shd w:val="clear" w:color="auto" w:fill="F2F2F2" w:themeFill="background1" w:themeFillShade="F2"/>
          </w:tcPr>
          <w:p w:rsidR="00256310" w:rsidRPr="00F9113A" w:rsidRDefault="00256310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4B75E95A" wp14:editId="05860D25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106680</wp:posOffset>
                      </wp:positionV>
                      <wp:extent cx="314325" cy="295275"/>
                      <wp:effectExtent l="0" t="0" r="28575" b="28575"/>
                      <wp:wrapNone/>
                      <wp:docPr id="7" name="Connettor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7" o:spid="_x0000_s1026" type="#_x0000_t120" style="position:absolute;margin-left:24.25pt;margin-top:8.4pt;width:24.75pt;height:23.2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97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310" w:rsidRPr="00256310" w:rsidRDefault="00256310" w:rsidP="00256310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256310">
              <w:rPr>
                <w:rFonts w:ascii="Arial" w:hAnsi="Arial" w:cs="Arial"/>
                <w:sz w:val="16"/>
                <w:szCs w:val="16"/>
              </w:rPr>
              <w:t xml:space="preserve">Giardini Palazzo </w:t>
            </w:r>
            <w:proofErr w:type="spellStart"/>
            <w:r w:rsidRPr="00256310">
              <w:rPr>
                <w:rFonts w:ascii="Arial" w:hAnsi="Arial" w:cs="Arial"/>
                <w:sz w:val="16"/>
                <w:szCs w:val="16"/>
              </w:rPr>
              <w:t>Malacrida</w:t>
            </w:r>
            <w:proofErr w:type="spellEnd"/>
          </w:p>
          <w:p w:rsidR="00256310" w:rsidRPr="00660459" w:rsidRDefault="00256310" w:rsidP="00660459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8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310" w:rsidRPr="00256310" w:rsidRDefault="007C2B7E" w:rsidP="00F45E64">
            <w:pPr>
              <w:spacing w:after="9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56310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cuola Primaria</w:t>
            </w:r>
            <w:r w:rsidRPr="00256310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“Damiani”</w:t>
            </w:r>
          </w:p>
        </w:tc>
        <w:tc>
          <w:tcPr>
            <w:tcW w:w="1131" w:type="pct"/>
          </w:tcPr>
          <w:p w:rsidR="00256310" w:rsidRPr="00660459" w:rsidRDefault="00256310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256310" w:rsidRPr="00660459" w:rsidRDefault="00256310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  <w:tr w:rsidR="00256310" w:rsidRPr="00F9113A" w:rsidTr="00256310">
        <w:trPr>
          <w:trHeight w:val="793"/>
        </w:trPr>
        <w:tc>
          <w:tcPr>
            <w:tcW w:w="1022" w:type="pct"/>
            <w:shd w:val="clear" w:color="auto" w:fill="F2F2F2" w:themeFill="background1" w:themeFillShade="F2"/>
          </w:tcPr>
          <w:p w:rsidR="00256310" w:rsidRPr="00F9113A" w:rsidRDefault="00256310" w:rsidP="00660459">
            <w:pPr>
              <w:spacing w:after="9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02B30A0E" wp14:editId="299564BF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102235</wp:posOffset>
                      </wp:positionV>
                      <wp:extent cx="314325" cy="295275"/>
                      <wp:effectExtent l="0" t="0" r="28575" b="28575"/>
                      <wp:wrapNone/>
                      <wp:docPr id="11" name="Connettor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ttore 11" o:spid="_x0000_s1026" type="#_x0000_t120" style="position:absolute;margin-left:24.25pt;margin-top:8.05pt;width:24.75pt;height:23.25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0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97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310" w:rsidRPr="00256310" w:rsidRDefault="00256310" w:rsidP="00660739">
            <w:pPr>
              <w:pStyle w:val="Defaul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6310">
              <w:rPr>
                <w:rFonts w:ascii="Arial" w:hAnsi="Arial" w:cs="Arial"/>
                <w:sz w:val="16"/>
                <w:szCs w:val="16"/>
                <w:lang w:val="en-US"/>
              </w:rPr>
              <w:t>Discovering the environment around us</w:t>
            </w:r>
          </w:p>
          <w:p w:rsidR="00256310" w:rsidRPr="00256310" w:rsidRDefault="00256310" w:rsidP="00660739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310" w:rsidRPr="00256310" w:rsidRDefault="00256310" w:rsidP="00256310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256310">
              <w:rPr>
                <w:rFonts w:ascii="Arial" w:hAnsi="Arial" w:cs="Arial"/>
                <w:sz w:val="16"/>
                <w:szCs w:val="16"/>
              </w:rPr>
              <w:t>Scuola  Secondaria di  primo grado</w:t>
            </w:r>
          </w:p>
          <w:p w:rsidR="00256310" w:rsidRPr="00256310" w:rsidRDefault="00256310" w:rsidP="00F45E64">
            <w:pPr>
              <w:spacing w:after="9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131" w:type="pct"/>
          </w:tcPr>
          <w:p w:rsidR="00256310" w:rsidRPr="00660459" w:rsidRDefault="00256310" w:rsidP="00F45E64">
            <w:pPr>
              <w:spacing w:before="120"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Esperto 30 </w:t>
            </w:r>
          </w:p>
          <w:p w:rsidR="00256310" w:rsidRPr="00660459" w:rsidRDefault="00256310" w:rsidP="0054342F">
            <w:pPr>
              <w:spacing w:after="9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66045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Tutor 30 </w:t>
            </w:r>
          </w:p>
        </w:tc>
      </w:tr>
    </w:tbl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FB685B" w:rsidRDefault="00FB685B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59568D" w:rsidRDefault="0059568D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59568D" w:rsidRDefault="0059568D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59568D" w:rsidRDefault="0059568D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59568D" w:rsidRDefault="0059568D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F137F4" w:rsidRDefault="00F137F4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u w:val="single"/>
          <w:lang w:eastAsia="it-IT" w:bidi="he-IL"/>
        </w:rPr>
      </w:pP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</w:p>
    <w:p w:rsidR="006F6A1B" w:rsidRDefault="006F6A1B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che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  <w:r w:rsidR="006F6A1B">
        <w:rPr>
          <w:rFonts w:ascii="Times New Roman" w:eastAsia="Times New Roman" w:hAnsi="Times New Roman" w:cs="Times New Roman"/>
          <w:lang w:eastAsia="ko-KR" w:bidi="he-IL"/>
        </w:rPr>
        <w:t>.</w:t>
      </w:r>
    </w:p>
    <w:p w:rsidR="006F6A1B" w:rsidRDefault="006F6A1B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inoltre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avere la  cittadinanza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godere  dei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Times New Roman" w:eastAsia="Times New Roman" w:hAnsi="Times New Roman" w:cs="Times New Roman"/>
          <w:lang w:eastAsia="it-IT"/>
        </w:rPr>
        <w:t>vigenti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consegnare a conclusione  del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</w:p>
    <w:p w:rsidR="006F6A1B" w:rsidRDefault="006F6A1B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I_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2. curriculum vitae in formato europeo</w:t>
      </w:r>
      <w:r w:rsidR="006F6A1B">
        <w:rPr>
          <w:rFonts w:ascii="Times New Roman" w:eastAsia="Times New Roman" w:hAnsi="Times New Roman" w:cs="Times New Roman"/>
          <w:lang w:eastAsia="it-IT"/>
        </w:rPr>
        <w:t>.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A521A5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d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ata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______________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________       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                                  </w:t>
      </w: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</w:t>
      </w:r>
      <w:r w:rsidR="009F1F84">
        <w:rPr>
          <w:rFonts w:ascii="Arial Narrow" w:eastAsia="Times New Roman" w:hAnsi="Arial Narrow" w:cs="Times New Roman"/>
          <w:sz w:val="24"/>
          <w:szCs w:val="24"/>
          <w:lang w:eastAsia="it-IT"/>
        </w:rPr>
        <w:t>irma</w:t>
      </w:r>
      <w:r w:rsidR="007B2E10"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del candidato________________________</w:t>
      </w:r>
      <w:r w:rsidR="004753A3">
        <w:rPr>
          <w:rFonts w:ascii="Arial Narrow" w:eastAsia="Times New Roman" w:hAnsi="Arial Narrow" w:cs="Times New Roman"/>
          <w:sz w:val="24"/>
          <w:szCs w:val="24"/>
          <w:lang w:eastAsia="it-IT"/>
        </w:rPr>
        <w:t>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9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0" w:rsidRDefault="00055650" w:rsidP="001E2784">
      <w:pPr>
        <w:spacing w:after="0" w:line="240" w:lineRule="auto"/>
      </w:pPr>
      <w:r>
        <w:separator/>
      </w:r>
    </w:p>
  </w:endnote>
  <w:end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0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0" w:rsidRDefault="00055650" w:rsidP="001E2784">
      <w:pPr>
        <w:spacing w:after="0" w:line="240" w:lineRule="auto"/>
      </w:pPr>
      <w:r>
        <w:separator/>
      </w:r>
    </w:p>
  </w:footnote>
  <w:footnote w:type="continuationSeparator" w:id="0">
    <w:p w:rsidR="00055650" w:rsidRDefault="0005565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55650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1D09"/>
    <w:rsid w:val="001A74A1"/>
    <w:rsid w:val="001A7610"/>
    <w:rsid w:val="001A78F4"/>
    <w:rsid w:val="001A7ED7"/>
    <w:rsid w:val="001B2405"/>
    <w:rsid w:val="001C457A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17FF2"/>
    <w:rsid w:val="00221062"/>
    <w:rsid w:val="00223D47"/>
    <w:rsid w:val="0023041A"/>
    <w:rsid w:val="00230D06"/>
    <w:rsid w:val="00231E8C"/>
    <w:rsid w:val="00244658"/>
    <w:rsid w:val="00244D2C"/>
    <w:rsid w:val="00250540"/>
    <w:rsid w:val="00252DF6"/>
    <w:rsid w:val="002531BE"/>
    <w:rsid w:val="00256310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4CED"/>
    <w:rsid w:val="004554AE"/>
    <w:rsid w:val="00457DD1"/>
    <w:rsid w:val="004619E8"/>
    <w:rsid w:val="00462DD7"/>
    <w:rsid w:val="004753A3"/>
    <w:rsid w:val="004872C7"/>
    <w:rsid w:val="00493280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27FBA"/>
    <w:rsid w:val="00531626"/>
    <w:rsid w:val="005328D4"/>
    <w:rsid w:val="0054342F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9568D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D7816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65DF5"/>
    <w:rsid w:val="00671497"/>
    <w:rsid w:val="0068298C"/>
    <w:rsid w:val="00690C25"/>
    <w:rsid w:val="006A0097"/>
    <w:rsid w:val="006A3B24"/>
    <w:rsid w:val="006B16DB"/>
    <w:rsid w:val="006B1BF8"/>
    <w:rsid w:val="006B5CA4"/>
    <w:rsid w:val="006C4CAD"/>
    <w:rsid w:val="006C57F0"/>
    <w:rsid w:val="006D7C8B"/>
    <w:rsid w:val="006E1559"/>
    <w:rsid w:val="006F5FD8"/>
    <w:rsid w:val="006F6A1B"/>
    <w:rsid w:val="006F7A6A"/>
    <w:rsid w:val="00703737"/>
    <w:rsid w:val="007043E8"/>
    <w:rsid w:val="007059DE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389A"/>
    <w:rsid w:val="00756011"/>
    <w:rsid w:val="00762A7A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2B7E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0A45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2278"/>
    <w:rsid w:val="00932BA2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D30D3"/>
    <w:rsid w:val="009E1CB4"/>
    <w:rsid w:val="009E4BC9"/>
    <w:rsid w:val="009F0ADA"/>
    <w:rsid w:val="009F1F84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1A5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2C8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C0C95"/>
    <w:rsid w:val="00CC1319"/>
    <w:rsid w:val="00CC4778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30AF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72EC3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37F4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45E64"/>
    <w:rsid w:val="00F53E46"/>
    <w:rsid w:val="00F53FE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B685B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FF43-D571-4D0F-93CC-FBA9DFE5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Lucia Poncetta</cp:lastModifiedBy>
  <cp:revision>18</cp:revision>
  <cp:lastPrinted>2018-02-26T17:30:00Z</cp:lastPrinted>
  <dcterms:created xsi:type="dcterms:W3CDTF">2018-05-14T10:40:00Z</dcterms:created>
  <dcterms:modified xsi:type="dcterms:W3CDTF">2018-09-13T13:24:00Z</dcterms:modified>
</cp:coreProperties>
</file>